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18-п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Ащебутакский сельсовет Домбаровского района Оренбургской области от 22.04.2016 № 48-п «</w:t>
      </w:r>
      <w:r>
        <w:rPr>
          <w:rFonts w:cs="Times New Roman"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области» 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22.04.2016 № 48-п «</w:t>
      </w:r>
      <w:r>
        <w:rPr>
          <w:rFonts w:cs="Times New Roman"/>
          <w:szCs w:val="28"/>
        </w:rPr>
        <w:t>Об утверждении Административного регламента предоставления муниципальной услуги «Организация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17-п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0" w:name="sub_4066"/>
      <w:bookmarkEnd w:id="0"/>
      <w:r>
        <w:rPr>
          <w:rFonts w:cs="Times New Roman"/>
          <w:szCs w:val="28"/>
        </w:rPr>
        <w:t>5.1.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1" w:name="sub_4661"/>
      <w:bookmarkStart w:id="2" w:name="sub_40661"/>
      <w:bookmarkEnd w:id="1"/>
      <w:bookmarkEnd w:id="2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3" w:name="sub_4667"/>
      <w:bookmarkStart w:id="4" w:name="sub_4667"/>
      <w:bookmarkEnd w:id="4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5" w:name="sub_4681"/>
      <w:bookmarkEnd w:id="5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1"/>
      <w:bookmarkStart w:id="7" w:name="sub_4682"/>
      <w:bookmarkEnd w:id="6"/>
      <w:bookmarkEnd w:id="7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8" w:name="sub_4683"/>
      <w:bookmarkStart w:id="9" w:name="sub_46821"/>
      <w:bookmarkEnd w:id="8"/>
      <w:bookmarkEnd w:id="9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0" w:name="sub_4684"/>
      <w:bookmarkEnd w:id="10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5.3.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Par11"/>
      <w:bookmarkEnd w:id="11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5.4.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5.10.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LibreOffice/6.1.5.2$Windows_x86 LibreOffice_project/90f8dcf33c87b3705e78202e3df5142b201bd805</Application>
  <Pages>8</Pages>
  <Words>1978</Words>
  <Characters>14970</Characters>
  <CharactersWithSpaces>16998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2016-01-28T16:10:00Z</cp:lastPrinted>
  <dcterms:modified xsi:type="dcterms:W3CDTF">2019-06-18T08:57:43Z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